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E4" w:rsidRPr="009454E4" w:rsidRDefault="009454E4" w:rsidP="009454E4">
      <w:pPr>
        <w:jc w:val="center"/>
        <w:rPr>
          <w:rFonts w:ascii="Roboto" w:hAnsi="Roboto"/>
          <w:b/>
          <w:color w:val="3C3C3C"/>
          <w:sz w:val="40"/>
          <w:szCs w:val="40"/>
          <w:shd w:val="clear" w:color="auto" w:fill="FAFAFA"/>
        </w:rPr>
      </w:pPr>
      <w:bookmarkStart w:id="0" w:name="_GoBack"/>
      <w:bookmarkEnd w:id="0"/>
      <w:r w:rsidRPr="009454E4">
        <w:rPr>
          <w:rFonts w:ascii="Roboto" w:hAnsi="Roboto"/>
          <w:b/>
          <w:color w:val="3C3C3C"/>
          <w:sz w:val="40"/>
          <w:szCs w:val="40"/>
          <w:shd w:val="clear" w:color="auto" w:fill="FAFAFA"/>
        </w:rPr>
        <w:t>Buffalo Soldiers</w:t>
      </w: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r w:rsidRPr="009454E4">
        <w:rPr>
          <w:rFonts w:ascii="Roboto" w:hAnsi="Roboto"/>
          <w:color w:val="3C3C3C"/>
          <w:sz w:val="36"/>
          <w:szCs w:val="36"/>
          <w:shd w:val="clear" w:color="auto" w:fill="FAFAFA"/>
        </w:rPr>
        <w:t>Although they were not, in fact, treated as well as the white soldiers in their regiments, many African American cavalrymen such as those pictured here were probably drawn into service by hard-sell recruitment posters such as the one shown on the facing page. On Saturday afternoons, youngsters used to sit in darkened movie theaters and cheer the victories of the U.S. Cavalry over the Indians. Typically, the Indians were about to capture a wagon train when army bugles suddenly sounded. Then the blue-coated cavalry charged over the hill. Few in the theaters cheered for the Indians; fewer still noticed the absence of black faces among the charging cavalry.</w:t>
      </w: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 But in fact, more than two thousand African American cavalrymen served on the western frontier between 1867 and 1890. Known as the buffalo soldiers, they made up one-fifth of the U.S. Cavalry. Black troops were first used on a large scale during the Civil War. Organized in segregated units, with white officers, they fought with distinction. Nearly 180,000 blacks served in the Union army; 34,000 of them died. When the war ended in 1865, Congress for the first time authorized black troops to serve in the regular peacetime army.</w:t>
      </w: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 In addition to infantry, it created two cavalry regiments—the Ninth and Tenth, which became known as the famous buffalo soldiers. Like other black regiments, the Ninth and Tenth Cavalry had white officers who took special examinations before they could serve. The chaplains were assigned not only to </w:t>
      </w:r>
      <w:r w:rsidRPr="009454E4">
        <w:rPr>
          <w:rFonts w:ascii="Roboto" w:hAnsi="Roboto"/>
          <w:color w:val="3C3C3C"/>
          <w:sz w:val="36"/>
          <w:szCs w:val="36"/>
          <w:shd w:val="clear" w:color="auto" w:fill="FAFAFA"/>
        </w:rPr>
        <w:lastRenderedPageBreak/>
        <w:t xml:space="preserve">preach but to teach reading, writing, and arithmetic. The food was poor; racism was widespread. The army stocked the first black units with worn-out horses, a serious matter to men whose lives depended on the speed and stamina of their mounts. “Since our first mount in 1867 this regiment has received nothing but broken down horses and repaired equipment,” an officer said in 1870. Many white officers refused to serve with black troops. George Armstrong Custer, the handsome “boy general,” turned down a position in the Ninth and joined the new Seventh Cavalry, headed for disaster at Little Bighorn. The Army and Navy Journal carried ads that told a similar story: A FIRST LIEUTENANT OF INFANTRY (white) Stationed at a very desirable post in the Department of the South desires a transfer with an officer of the same grade on equal terms if in a white regiment but if in a colored regiment a reasonable bonus would be expected. </w:t>
      </w: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There was no shortage of black troops for the officers to lead. Blacks enlisted because the army offered some advancement in a closed society. It also paid $13 a month, plus room and board. In 1867, the Ninth and Tenth Cavalry were posted to the West, where they remained for two decades. Under Colonel Benjamin H. Grierson, a Civil War hero, the Tenth went to Fort Riley, Kansas; the regiment arrived in the midst of a great Indian war. The Kiowa, Comanche, Cheyenne, Arapaho, and Sioux were on the warpath. Troopers of the Tenth defended farms, stages, trains, and work crews building railroad tracks to the West. Cornered by a band of Cheyenne, they beat back the attack and won a new name. They had been known as the “brunettes” or </w:t>
      </w:r>
      <w:r w:rsidRPr="009454E4">
        <w:rPr>
          <w:rFonts w:ascii="Roboto" w:hAnsi="Roboto"/>
          <w:color w:val="3C3C3C"/>
          <w:sz w:val="36"/>
          <w:szCs w:val="36"/>
          <w:shd w:val="clear" w:color="auto" w:fill="FAFAFA"/>
        </w:rPr>
        <w:lastRenderedPageBreak/>
        <w:t>“Africans,” but the Cheyenne now called them the buffalo soldiers, a name that soon applied to all African American soldiers in the West.</w:t>
      </w: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 From 1868 to 1874, the Tenth served on the Kansas frontier. The dull winter days were filled with drills and scouting parties outside the post. In spring and summer, the good weather brought forth new forays. Indian bands raided farms and ranches and stampeded cattle herds on the way north from Texas. They struck and then melted back into the reservations. The Ninth Cavalry also had a difficult job. Commanded by Colonel Edward Hatch, who had served with Grierson in the Civil War, it was stationed in West Texas and along the Rio Grande. The summers were so hot that men collapsed with sunstroke, the winters so cold that water froze in canteens. </w:t>
      </w: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Native Americans from outside the area frequently raided it. From the north, Kiowa and Comanche warriors rode down the Great Comanche War Trail; Kickapoo crossed the Rio Grande from Mexico. Gangs of Mexican bandits and restless Civil War veterans roamed and plundered at will. From 1874 to 1875, the Ninth fought in the great Red River War, in which the Kiowa and Comanche, fed up with conditions on the reservations, revolted against Grant’s peace policy. Marching, fighting, then marching again, the soldiers harried and wore out the Indians, who finally surrendered in the spring of 1875. Herded into a new </w:t>
      </w:r>
      <w:r w:rsidRPr="009454E4">
        <w:rPr>
          <w:rFonts w:ascii="Roboto" w:hAnsi="Roboto"/>
          <w:color w:val="3C3C3C"/>
          <w:sz w:val="36"/>
          <w:szCs w:val="36"/>
          <w:shd w:val="clear" w:color="auto" w:fill="FAFAFA"/>
        </w:rPr>
        <w:lastRenderedPageBreak/>
        <w:t xml:space="preserve">and desolate reservation, the Mescalero Apache of New Mexico took to the warpath in 1877 and again in 1879. Each time, it took a year of grueling warfare to </w:t>
      </w:r>
      <w:proofErr w:type="spellStart"/>
      <w:r w:rsidRPr="009454E4">
        <w:rPr>
          <w:rFonts w:ascii="Roboto" w:hAnsi="Roboto"/>
          <w:color w:val="3C3C3C"/>
          <w:sz w:val="36"/>
          <w:szCs w:val="36"/>
          <w:shd w:val="clear" w:color="auto" w:fill="FAFAFA"/>
        </w:rPr>
        <w:t>effect</w:t>
      </w:r>
      <w:proofErr w:type="spellEnd"/>
      <w:r w:rsidRPr="009454E4">
        <w:rPr>
          <w:rFonts w:ascii="Roboto" w:hAnsi="Roboto"/>
          <w:color w:val="3C3C3C"/>
          <w:sz w:val="36"/>
          <w:szCs w:val="36"/>
          <w:shd w:val="clear" w:color="auto" w:fill="FAFAFA"/>
        </w:rPr>
        <w:t xml:space="preserve"> their surrender. In 1886, black cavalrymen surrounded and captured the famous Apache chief Geronimo. In that and other campaigns, several buffalo soldiers won the Congressional Medal of Honor. Black troops hunted Big Foot and his band before the slaughter at Wounded Knee in 1890 (see p. 396), and they served in many of the West’s most famous Indian battles. While one-third of all army recruits deserted between 1865 and 1890, the Ninth and Tenth Cavalry had few desertions. In 1880, the Tenth had the fewest desertions of any regiment in the country. It was ironic that in the West, black men fought red men to benefit white men. </w:t>
      </w: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Once the Indian wars ended, the buffalo soldiers worked to keep illegal settlers out of Indian or government land—much of which was later opened to settlement. Both regiments saw action in the Spanish-American War, the Ninth at San Juan Hill, </w:t>
      </w:r>
      <w:proofErr w:type="gramStart"/>
      <w:r w:rsidRPr="009454E4">
        <w:rPr>
          <w:rFonts w:ascii="Roboto" w:hAnsi="Roboto"/>
          <w:color w:val="3C3C3C"/>
          <w:sz w:val="36"/>
          <w:szCs w:val="36"/>
          <w:shd w:val="clear" w:color="auto" w:fill="FAFAFA"/>
        </w:rPr>
        <w:t>the</w:t>
      </w:r>
      <w:proofErr w:type="gramEnd"/>
      <w:r w:rsidRPr="009454E4">
        <w:rPr>
          <w:rFonts w:ascii="Roboto" w:hAnsi="Roboto"/>
          <w:color w:val="3C3C3C"/>
          <w:sz w:val="36"/>
          <w:szCs w:val="36"/>
          <w:shd w:val="clear" w:color="auto" w:fill="FAFAFA"/>
        </w:rPr>
        <w:t xml:space="preserve"> Tenth in the fighting around Santiago. Unlike white veterans of the same campaigns, the old buffalo soldiers were forgotten in retirement, although some of them had the satisfaction of settling on the western lands they had done so much to pacify. </w:t>
      </w:r>
    </w:p>
    <w:p w:rsidR="009454E4" w:rsidRDefault="009454E4">
      <w:pPr>
        <w:rPr>
          <w:rFonts w:ascii="Roboto" w:hAnsi="Roboto"/>
          <w:color w:val="3C3C3C"/>
          <w:sz w:val="36"/>
          <w:szCs w:val="36"/>
          <w:shd w:val="clear" w:color="auto" w:fill="FAFAFA"/>
        </w:rPr>
      </w:pPr>
    </w:p>
    <w:p w:rsidR="009454E4" w:rsidRPr="009454E4" w:rsidRDefault="009454E4">
      <w:pPr>
        <w:rPr>
          <w:rFonts w:ascii="Roboto" w:hAnsi="Roboto"/>
          <w:b/>
          <w:color w:val="3C3C3C"/>
          <w:sz w:val="36"/>
          <w:szCs w:val="36"/>
          <w:shd w:val="clear" w:color="auto" w:fill="FAFAFA"/>
        </w:rPr>
      </w:pPr>
      <w:r w:rsidRPr="009454E4">
        <w:rPr>
          <w:rFonts w:ascii="Roboto" w:hAnsi="Roboto"/>
          <w:b/>
          <w:color w:val="3C3C3C"/>
          <w:sz w:val="36"/>
          <w:szCs w:val="36"/>
          <w:shd w:val="clear" w:color="auto" w:fill="FAFAFA"/>
        </w:rPr>
        <w:t>Questions for Discussion:</w:t>
      </w:r>
    </w:p>
    <w:p w:rsidR="009454E4" w:rsidRDefault="009454E4">
      <w:pPr>
        <w:rPr>
          <w:rFonts w:ascii="Roboto" w:hAnsi="Roboto"/>
          <w:color w:val="3C3C3C"/>
          <w:sz w:val="36"/>
          <w:szCs w:val="36"/>
          <w:shd w:val="clear" w:color="auto" w:fill="FAFAFA"/>
        </w:rPr>
      </w:pPr>
      <w:r w:rsidRPr="009454E4">
        <w:rPr>
          <w:rFonts w:ascii="Roboto" w:hAnsi="Roboto"/>
          <w:color w:val="3C3C3C"/>
          <w:sz w:val="36"/>
          <w:szCs w:val="36"/>
          <w:shd w:val="clear" w:color="auto" w:fill="FAFAFA"/>
        </w:rPr>
        <w:t xml:space="preserve"> Why did many African American men join the military during this era? </w:t>
      </w:r>
    </w:p>
    <w:p w:rsidR="00A4511E" w:rsidRPr="009454E4" w:rsidRDefault="009454E4">
      <w:pPr>
        <w:rPr>
          <w:rFonts w:ascii="Roboto" w:hAnsi="Roboto"/>
          <w:color w:val="3C3C3C"/>
          <w:sz w:val="36"/>
          <w:szCs w:val="36"/>
          <w:shd w:val="clear" w:color="auto" w:fill="FAFAFA"/>
        </w:rPr>
      </w:pPr>
      <w:r w:rsidRPr="009454E4">
        <w:rPr>
          <w:rFonts w:ascii="Roboto" w:hAnsi="Roboto"/>
          <w:color w:val="3C3C3C"/>
          <w:sz w:val="36"/>
          <w:szCs w:val="36"/>
          <w:shd w:val="clear" w:color="auto" w:fill="FAFAFA"/>
        </w:rPr>
        <w:lastRenderedPageBreak/>
        <w:t>Why did so few of these “buffalo soldiers” desert at a time when so many other U.S. soldiers did?</w:t>
      </w:r>
    </w:p>
    <w:sectPr w:rsidR="00A4511E" w:rsidRPr="0094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E4"/>
    <w:rsid w:val="005610DF"/>
    <w:rsid w:val="005D4108"/>
    <w:rsid w:val="009454E4"/>
    <w:rsid w:val="00A163FF"/>
    <w:rsid w:val="00A4511E"/>
    <w:rsid w:val="00BB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99EE9-0DE0-4984-BCF8-F18B4C76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2</dc:creator>
  <cp:keywords/>
  <dc:description/>
  <cp:lastModifiedBy>Smart Classroom</cp:lastModifiedBy>
  <cp:revision>2</cp:revision>
  <dcterms:created xsi:type="dcterms:W3CDTF">2018-03-19T23:25:00Z</dcterms:created>
  <dcterms:modified xsi:type="dcterms:W3CDTF">2018-03-19T23:25:00Z</dcterms:modified>
</cp:coreProperties>
</file>